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04C" w:rsidRPr="00B420E0" w:rsidRDefault="00B420E0" w:rsidP="00B420E0">
      <w:pPr>
        <w:jc w:val="center"/>
        <w:rPr>
          <w:rFonts w:ascii="Bremen Bd BT" w:hAnsi="Bremen Bd BT"/>
          <w:sz w:val="40"/>
          <w:szCs w:val="40"/>
        </w:rPr>
      </w:pPr>
      <w:r w:rsidRPr="00B420E0">
        <w:rPr>
          <w:rFonts w:ascii="Bremen Bd BT" w:hAnsi="Bremen Bd BT"/>
          <w:sz w:val="40"/>
          <w:szCs w:val="40"/>
        </w:rPr>
        <w:t>The March of Death</w:t>
      </w:r>
    </w:p>
    <w:p w:rsidR="00B420E0" w:rsidRPr="00B420E0" w:rsidRDefault="00B420E0" w:rsidP="00B420E0">
      <w:pPr>
        <w:jc w:val="center"/>
        <w:rPr>
          <w:rFonts w:ascii="Register Sans BTN" w:hAnsi="Register Sans BTN"/>
        </w:rPr>
      </w:pPr>
      <w:r w:rsidRPr="00B420E0">
        <w:rPr>
          <w:rFonts w:ascii="Register Sans BTN" w:hAnsi="Register Sans BTN"/>
        </w:rPr>
        <w:t xml:space="preserve">By: Ashley Ryan, </w:t>
      </w:r>
      <w:proofErr w:type="spellStart"/>
      <w:r w:rsidRPr="00B420E0">
        <w:rPr>
          <w:rFonts w:ascii="Register Sans BTN" w:hAnsi="Register Sans BTN"/>
        </w:rPr>
        <w:t>Jenn</w:t>
      </w:r>
      <w:proofErr w:type="spellEnd"/>
      <w:r w:rsidRPr="00B420E0">
        <w:rPr>
          <w:rFonts w:ascii="Register Sans BTN" w:hAnsi="Register Sans BTN"/>
        </w:rPr>
        <w:t xml:space="preserve"> Fegley, Rodney </w:t>
      </w:r>
      <w:proofErr w:type="spellStart"/>
      <w:r w:rsidRPr="00B420E0">
        <w:rPr>
          <w:rFonts w:ascii="Register Sans BTN" w:hAnsi="Register Sans BTN"/>
        </w:rPr>
        <w:t>Christman</w:t>
      </w:r>
      <w:proofErr w:type="spellEnd"/>
      <w:r w:rsidRPr="00B420E0">
        <w:rPr>
          <w:rFonts w:ascii="Register Sans BTN" w:hAnsi="Register Sans BTN"/>
        </w:rPr>
        <w:t xml:space="preserve">, and Nathan </w:t>
      </w:r>
      <w:proofErr w:type="spellStart"/>
      <w:r w:rsidRPr="00B420E0">
        <w:rPr>
          <w:rFonts w:ascii="Register Sans BTN" w:hAnsi="Register Sans BTN"/>
        </w:rPr>
        <w:t>Stehley</w:t>
      </w:r>
      <w:proofErr w:type="spellEnd"/>
    </w:p>
    <w:p w:rsidR="00B420E0" w:rsidRPr="00B420E0" w:rsidRDefault="00B420E0" w:rsidP="00B420E0">
      <w:pPr>
        <w:rPr>
          <w:rFonts w:ascii="Register Sans BTN" w:hAnsi="Register Sans BTN"/>
          <w:sz w:val="36"/>
          <w:szCs w:val="36"/>
        </w:rPr>
      </w:pPr>
      <w:r w:rsidRPr="00B420E0">
        <w:rPr>
          <w:rFonts w:ascii="Register Sans BTN" w:hAnsi="Register Sans BTN"/>
          <w:sz w:val="36"/>
          <w:szCs w:val="36"/>
        </w:rPr>
        <w:t>The black sun is setting in the West,</w:t>
      </w:r>
    </w:p>
    <w:p w:rsidR="00B420E0" w:rsidRPr="00B420E0" w:rsidRDefault="00B420E0" w:rsidP="00B420E0">
      <w:pPr>
        <w:rPr>
          <w:rFonts w:ascii="Register Sans BTN" w:hAnsi="Register Sans BTN"/>
          <w:sz w:val="36"/>
          <w:szCs w:val="36"/>
        </w:rPr>
      </w:pPr>
      <w:r w:rsidRPr="00B420E0">
        <w:rPr>
          <w:rFonts w:ascii="Register Sans BTN" w:hAnsi="Register Sans BTN"/>
          <w:sz w:val="36"/>
          <w:szCs w:val="36"/>
        </w:rPr>
        <w:t>Like the day, night will give them no rest.</w:t>
      </w:r>
    </w:p>
    <w:p w:rsidR="00B420E0" w:rsidRPr="00B420E0" w:rsidRDefault="00B420E0" w:rsidP="00B420E0">
      <w:pPr>
        <w:rPr>
          <w:rFonts w:ascii="Register Sans BTN" w:hAnsi="Register Sans BTN"/>
          <w:sz w:val="36"/>
          <w:szCs w:val="36"/>
        </w:rPr>
      </w:pPr>
      <w:r w:rsidRPr="00B420E0">
        <w:rPr>
          <w:rFonts w:ascii="Register Sans BTN" w:hAnsi="Register Sans BTN"/>
          <w:sz w:val="36"/>
          <w:szCs w:val="36"/>
        </w:rPr>
        <w:t>Scorching heat of which their bodies must cope,</w:t>
      </w:r>
    </w:p>
    <w:p w:rsidR="00B420E0" w:rsidRPr="00B420E0" w:rsidRDefault="00B420E0" w:rsidP="00B420E0">
      <w:pPr>
        <w:rPr>
          <w:rFonts w:ascii="Register Sans BTN" w:hAnsi="Register Sans BTN"/>
          <w:sz w:val="36"/>
          <w:szCs w:val="36"/>
        </w:rPr>
      </w:pPr>
      <w:proofErr w:type="gramStart"/>
      <w:r w:rsidRPr="00B420E0">
        <w:rPr>
          <w:rFonts w:ascii="Register Sans BTN" w:hAnsi="Register Sans BTN"/>
          <w:sz w:val="36"/>
          <w:szCs w:val="36"/>
        </w:rPr>
        <w:t>Fails to withstand the coldness of lost hope.</w:t>
      </w:r>
      <w:proofErr w:type="gramEnd"/>
    </w:p>
    <w:p w:rsidR="00B420E0" w:rsidRPr="00B420E0" w:rsidRDefault="00B420E0" w:rsidP="00B420E0">
      <w:pPr>
        <w:rPr>
          <w:rFonts w:ascii="Register Sans BTN" w:hAnsi="Register Sans BTN"/>
          <w:sz w:val="36"/>
          <w:szCs w:val="36"/>
        </w:rPr>
      </w:pPr>
      <w:r w:rsidRPr="00B420E0">
        <w:rPr>
          <w:rFonts w:ascii="Register Sans BTN" w:hAnsi="Register Sans BTN"/>
          <w:sz w:val="36"/>
          <w:szCs w:val="36"/>
        </w:rPr>
        <w:t>Inhumane guards, like madmen, scream and shout,</w:t>
      </w:r>
    </w:p>
    <w:p w:rsidR="00B420E0" w:rsidRPr="00B420E0" w:rsidRDefault="00B420E0" w:rsidP="00B420E0">
      <w:pPr>
        <w:rPr>
          <w:rFonts w:ascii="Register Sans BTN" w:hAnsi="Register Sans BTN"/>
          <w:sz w:val="36"/>
          <w:szCs w:val="36"/>
        </w:rPr>
      </w:pPr>
      <w:proofErr w:type="gramStart"/>
      <w:r w:rsidRPr="00B420E0">
        <w:rPr>
          <w:rFonts w:ascii="Register Sans BTN" w:hAnsi="Register Sans BTN"/>
          <w:sz w:val="36"/>
          <w:szCs w:val="36"/>
        </w:rPr>
        <w:t>To helpless people who weep and cry out.</w:t>
      </w:r>
      <w:proofErr w:type="gramEnd"/>
    </w:p>
    <w:p w:rsidR="00B420E0" w:rsidRPr="00B420E0" w:rsidRDefault="00B420E0" w:rsidP="00B420E0">
      <w:pPr>
        <w:rPr>
          <w:rFonts w:ascii="Register Sans BTN" w:hAnsi="Register Sans BTN"/>
          <w:sz w:val="36"/>
          <w:szCs w:val="36"/>
        </w:rPr>
      </w:pPr>
      <w:r w:rsidRPr="00B420E0">
        <w:rPr>
          <w:rFonts w:ascii="Register Sans BTN" w:hAnsi="Register Sans BTN"/>
          <w:sz w:val="36"/>
          <w:szCs w:val="36"/>
        </w:rPr>
        <w:t>Tortured men taste their salty tears;</w:t>
      </w:r>
    </w:p>
    <w:p w:rsidR="00B420E0" w:rsidRPr="00B420E0" w:rsidRDefault="00B420E0" w:rsidP="00B420E0">
      <w:pPr>
        <w:rPr>
          <w:rFonts w:ascii="Register Sans BTN" w:hAnsi="Register Sans BTN"/>
          <w:sz w:val="36"/>
          <w:szCs w:val="36"/>
        </w:rPr>
      </w:pPr>
      <w:r w:rsidRPr="00B420E0">
        <w:rPr>
          <w:rFonts w:ascii="Register Sans BTN" w:hAnsi="Register Sans BTN"/>
          <w:sz w:val="36"/>
          <w:szCs w:val="36"/>
        </w:rPr>
        <w:t>They’ve fallen like rain for some years.</w:t>
      </w:r>
    </w:p>
    <w:p w:rsidR="00B420E0" w:rsidRPr="00B420E0" w:rsidRDefault="00B420E0" w:rsidP="00B420E0">
      <w:pPr>
        <w:rPr>
          <w:rFonts w:ascii="Register Sans BTN" w:hAnsi="Register Sans BTN"/>
          <w:sz w:val="36"/>
          <w:szCs w:val="36"/>
        </w:rPr>
      </w:pPr>
      <w:r w:rsidRPr="00B420E0">
        <w:rPr>
          <w:rFonts w:ascii="Register Sans BTN" w:hAnsi="Register Sans BTN"/>
          <w:sz w:val="36"/>
          <w:szCs w:val="36"/>
        </w:rPr>
        <w:t>The smell of death hangs waiting in the air,</w:t>
      </w:r>
    </w:p>
    <w:p w:rsidR="00B420E0" w:rsidRPr="00B420E0" w:rsidRDefault="00B420E0" w:rsidP="00B420E0">
      <w:pPr>
        <w:rPr>
          <w:rFonts w:ascii="Register Sans BTN" w:hAnsi="Register Sans BTN"/>
          <w:sz w:val="36"/>
          <w:szCs w:val="36"/>
        </w:rPr>
      </w:pPr>
      <w:proofErr w:type="gramStart"/>
      <w:r w:rsidRPr="00B420E0">
        <w:rPr>
          <w:rFonts w:ascii="Register Sans BTN" w:hAnsi="Register Sans BTN"/>
          <w:sz w:val="36"/>
          <w:szCs w:val="36"/>
        </w:rPr>
        <w:t>Hunting for a new victim to ensnare.</w:t>
      </w:r>
      <w:proofErr w:type="gramEnd"/>
    </w:p>
    <w:sectPr w:rsidR="00B420E0" w:rsidRPr="00B420E0" w:rsidSect="000800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remen Bd BT">
    <w:panose1 w:val="04040807060D02020704"/>
    <w:charset w:val="00"/>
    <w:family w:val="decorative"/>
    <w:pitch w:val="variable"/>
    <w:sig w:usb0="00000087" w:usb1="00000000" w:usb2="00000000" w:usb3="00000000" w:csb0="0000001B" w:csb1="00000000"/>
  </w:font>
  <w:font w:name="Register Sans BTN">
    <w:panose1 w:val="020F0504030402040306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420E0"/>
    <w:rsid w:val="0008004C"/>
    <w:rsid w:val="00757FE0"/>
    <w:rsid w:val="00B420E0"/>
    <w:rsid w:val="00F50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FE0"/>
  </w:style>
  <w:style w:type="paragraph" w:styleId="Heading1">
    <w:name w:val="heading 1"/>
    <w:basedOn w:val="Normal"/>
    <w:next w:val="Normal"/>
    <w:link w:val="Heading1Char"/>
    <w:uiPriority w:val="9"/>
    <w:qFormat/>
    <w:rsid w:val="00757F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7F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7F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7F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57F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</dc:creator>
  <cp:keywords/>
  <dc:description/>
  <cp:lastModifiedBy>Ashley</cp:lastModifiedBy>
  <cp:revision>1</cp:revision>
  <dcterms:created xsi:type="dcterms:W3CDTF">2008-03-25T19:32:00Z</dcterms:created>
  <dcterms:modified xsi:type="dcterms:W3CDTF">2008-03-25T19:42:00Z</dcterms:modified>
</cp:coreProperties>
</file>